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D2" w:rsidRPr="00741B62" w:rsidRDefault="007069D2" w:rsidP="007069D2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741B62">
        <w:rPr>
          <w:rFonts w:ascii="Bookman Old Style" w:hAnsi="Bookman Old Style"/>
          <w:sz w:val="20"/>
          <w:szCs w:val="20"/>
        </w:rPr>
        <w:t>KEFRI/F/TSS/01</w:t>
      </w:r>
    </w:p>
    <w:p w:rsidR="007069D2" w:rsidRPr="00741B62" w:rsidRDefault="007069D2" w:rsidP="007069D2">
      <w:pP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741B62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 wp14:anchorId="0A001373" wp14:editId="3FF6E9BC">
            <wp:extent cx="636323" cy="619125"/>
            <wp:effectExtent l="19050" t="0" r="0" b="0"/>
            <wp:docPr id="16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23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D2" w:rsidRPr="00741B62" w:rsidRDefault="007069D2" w:rsidP="007069D2">
      <w:pPr>
        <w:spacing w:before="240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741B62">
        <w:rPr>
          <w:rFonts w:ascii="Bookman Old Style" w:hAnsi="Bookman Old Style"/>
          <w:b/>
          <w:sz w:val="20"/>
          <w:szCs w:val="20"/>
          <w:lang w:val="en-US"/>
        </w:rPr>
        <w:t>KM SYSTEM USAGE STATISTICS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998"/>
        <w:gridCol w:w="2010"/>
        <w:gridCol w:w="2010"/>
        <w:gridCol w:w="1998"/>
      </w:tblGrid>
      <w:tr w:rsidR="007069D2" w:rsidRPr="00741B62" w:rsidTr="0041408C">
        <w:trPr>
          <w:trHeight w:val="1153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Month (Month/Year)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No. of Topic Views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No. of Updates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No. of File Uploads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No. of Users</w:t>
            </w: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4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54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7069D2" w:rsidRPr="00741B62" w:rsidTr="0041408C">
        <w:trPr>
          <w:trHeight w:val="6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D2" w:rsidRPr="00741B62" w:rsidRDefault="007069D2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</w:tbl>
    <w:p w:rsidR="006E07CC" w:rsidRPr="007069D2" w:rsidRDefault="0041408C" w:rsidP="007069D2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b/>
          <w:sz w:val="20"/>
          <w:szCs w:val="20"/>
          <w:lang w:val="en-US"/>
        </w:rPr>
      </w:pPr>
      <w:bookmarkStart w:id="0" w:name="_GoBack"/>
      <w:bookmarkEnd w:id="0"/>
    </w:p>
    <w:sectPr w:rsidR="006E07CC" w:rsidRPr="00706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D2"/>
    <w:rsid w:val="003C7BAD"/>
    <w:rsid w:val="0041408C"/>
    <w:rsid w:val="007069D2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9F976-3790-4940-858D-C048A30B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9D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2018-03-28T11:27:00Z</dcterms:created>
  <dcterms:modified xsi:type="dcterms:W3CDTF">2018-04-02T11:43:00Z</dcterms:modified>
</cp:coreProperties>
</file>